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9095" w14:textId="572A7AE0" w:rsidR="00204A15" w:rsidRPr="00403DF3" w:rsidRDefault="00545792" w:rsidP="00204A15">
      <w:pPr>
        <w:jc w:val="right"/>
        <w:rPr>
          <w:rFonts w:ascii="BIZ UDゴシック" w:eastAsia="BIZ UDゴシック" w:hAnsi="BIZ UDゴシック"/>
          <w:color w:val="000000"/>
          <w:lang w:eastAsia="zh-CN"/>
        </w:rPr>
      </w:pPr>
      <w:r w:rsidRPr="00403DF3">
        <w:rPr>
          <w:rFonts w:ascii="BIZ UDゴシック" w:eastAsia="BIZ UDゴシック" w:hAnsi="BIZ UDゴシック" w:hint="eastAsia"/>
          <w:color w:val="000000"/>
        </w:rPr>
        <w:t>令和</w:t>
      </w:r>
      <w:r w:rsidR="00403DF3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="00204A15" w:rsidRPr="00403DF3">
        <w:rPr>
          <w:rFonts w:ascii="BIZ UDゴシック" w:eastAsia="BIZ UDゴシック" w:hAnsi="BIZ UDゴシック" w:hint="eastAsia"/>
          <w:color w:val="000000"/>
          <w:lang w:eastAsia="zh-CN"/>
        </w:rPr>
        <w:t xml:space="preserve">年　</w:t>
      </w:r>
      <w:r w:rsidR="00400D0D" w:rsidRPr="00403DF3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204A15" w:rsidRPr="00403DF3">
        <w:rPr>
          <w:rFonts w:ascii="BIZ UDゴシック" w:eastAsia="BIZ UDゴシック" w:hAnsi="BIZ UDゴシック" w:hint="eastAsia"/>
          <w:color w:val="000000"/>
          <w:lang w:eastAsia="zh-CN"/>
        </w:rPr>
        <w:t xml:space="preserve">月　</w:t>
      </w:r>
      <w:r w:rsidR="00400D0D" w:rsidRPr="00403DF3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204A15" w:rsidRPr="00403DF3">
        <w:rPr>
          <w:rFonts w:ascii="BIZ UDゴシック" w:eastAsia="BIZ UDゴシック" w:hAnsi="BIZ UDゴシック" w:hint="eastAsia"/>
          <w:color w:val="000000"/>
          <w:lang w:eastAsia="zh-CN"/>
        </w:rPr>
        <w:t>日</w:t>
      </w:r>
    </w:p>
    <w:p w14:paraId="297115DB" w14:textId="0A57FCD4" w:rsidR="00204A15" w:rsidRPr="00403DF3" w:rsidRDefault="00204A15" w:rsidP="00204A15">
      <w:pPr>
        <w:rPr>
          <w:rFonts w:ascii="BIZ UDゴシック" w:eastAsia="BIZ UDゴシック" w:hAnsi="BIZ UDゴシック"/>
          <w:color w:val="000000"/>
        </w:rPr>
      </w:pPr>
    </w:p>
    <w:p w14:paraId="7492A618" w14:textId="77777777" w:rsidR="00403DF3" w:rsidRDefault="00403DF3" w:rsidP="00403DF3">
      <w:pPr>
        <w:spacing w:line="400" w:lineRule="exact"/>
        <w:rPr>
          <w:rFonts w:ascii="BIZ UDゴシック" w:eastAsia="BIZ UDゴシック" w:hAnsi="BIZ UDゴシック"/>
          <w:color w:val="000000"/>
        </w:rPr>
      </w:pPr>
      <w:r w:rsidRPr="00403DF3">
        <w:rPr>
          <w:rFonts w:ascii="BIZ UDゴシック" w:eastAsia="BIZ UDゴシック" w:hAnsi="BIZ UDゴシック" w:hint="eastAsia"/>
          <w:color w:val="000000"/>
          <w:w w:val="70"/>
          <w:kern w:val="0"/>
          <w:fitText w:val="4020" w:id="-699197952"/>
        </w:rPr>
        <w:t>神奈川・横浜デスティネーションキャンペーン推進協議</w:t>
      </w:r>
      <w:r w:rsidRPr="00403DF3">
        <w:rPr>
          <w:rFonts w:ascii="BIZ UDゴシック" w:eastAsia="BIZ UDゴシック" w:hAnsi="BIZ UDゴシック" w:hint="eastAsia"/>
          <w:color w:val="000000"/>
          <w:spacing w:val="10"/>
          <w:w w:val="70"/>
          <w:kern w:val="0"/>
          <w:fitText w:val="4020" w:id="-699197952"/>
        </w:rPr>
        <w:t>会</w:t>
      </w:r>
    </w:p>
    <w:p w14:paraId="72604A23" w14:textId="4BD5E541" w:rsidR="00204A15" w:rsidRPr="00403DF3" w:rsidRDefault="00204A15" w:rsidP="00403DF3">
      <w:pPr>
        <w:spacing w:line="400" w:lineRule="exact"/>
        <w:rPr>
          <w:rFonts w:ascii="BIZ UDゴシック" w:eastAsia="BIZ UDゴシック" w:hAnsi="BIZ UDゴシック"/>
          <w:color w:val="000000"/>
        </w:rPr>
      </w:pPr>
      <w:r w:rsidRPr="00403DF3">
        <w:rPr>
          <w:rFonts w:ascii="BIZ UDゴシック" w:eastAsia="BIZ UDゴシック" w:hAnsi="BIZ UDゴシック" w:hint="eastAsia"/>
          <w:color w:val="000000"/>
        </w:rPr>
        <w:t xml:space="preserve">会長　</w:t>
      </w:r>
      <w:r w:rsidR="00403DF3">
        <w:rPr>
          <w:rFonts w:ascii="BIZ UDゴシック" w:eastAsia="BIZ UDゴシック" w:hAnsi="BIZ UDゴシック" w:hint="eastAsia"/>
          <w:color w:val="000000"/>
        </w:rPr>
        <w:t>上野　孝</w:t>
      </w:r>
    </w:p>
    <w:p w14:paraId="73091EA1" w14:textId="77777777" w:rsidR="00400D0D" w:rsidRPr="00403DF3" w:rsidRDefault="00400D0D" w:rsidP="00403DF3">
      <w:pPr>
        <w:spacing w:line="400" w:lineRule="exact"/>
        <w:ind w:firstLineChars="2200" w:firstLine="4417"/>
        <w:rPr>
          <w:rFonts w:ascii="BIZ UDゴシック" w:eastAsia="BIZ UDゴシック" w:hAnsi="BIZ UDゴシック"/>
          <w:color w:val="000000"/>
          <w:szCs w:val="22"/>
        </w:rPr>
      </w:pPr>
    </w:p>
    <w:p w14:paraId="3FE8FD1A" w14:textId="77777777" w:rsidR="00204A15" w:rsidRPr="00403DF3" w:rsidRDefault="00204A15" w:rsidP="00403DF3">
      <w:pPr>
        <w:spacing w:line="400" w:lineRule="exact"/>
        <w:ind w:firstLineChars="3100" w:firstLine="6225"/>
        <w:jc w:val="left"/>
        <w:rPr>
          <w:rFonts w:ascii="BIZ UDゴシック" w:eastAsia="BIZ UDゴシック" w:hAnsi="BIZ UDゴシック"/>
          <w:color w:val="000000"/>
          <w:szCs w:val="22"/>
        </w:rPr>
      </w:pPr>
      <w:r w:rsidRPr="00403DF3">
        <w:rPr>
          <w:rFonts w:ascii="BIZ UDゴシック" w:eastAsia="BIZ UDゴシック" w:hAnsi="BIZ UDゴシック" w:hint="eastAsia"/>
          <w:color w:val="000000"/>
          <w:szCs w:val="22"/>
        </w:rPr>
        <w:t>住所</w:t>
      </w:r>
    </w:p>
    <w:p w14:paraId="68429699" w14:textId="77777777" w:rsidR="00204A15" w:rsidRPr="00403DF3" w:rsidRDefault="00204A15" w:rsidP="00403DF3">
      <w:pPr>
        <w:spacing w:line="400" w:lineRule="exact"/>
        <w:ind w:firstLineChars="2700" w:firstLine="5421"/>
        <w:rPr>
          <w:rFonts w:ascii="BIZ UDゴシック" w:eastAsia="BIZ UDゴシック" w:hAnsi="BIZ UDゴシック"/>
          <w:color w:val="000000"/>
          <w:szCs w:val="22"/>
        </w:rPr>
      </w:pPr>
      <w:r w:rsidRPr="00403DF3">
        <w:rPr>
          <w:rFonts w:ascii="BIZ UDゴシック" w:eastAsia="BIZ UDゴシック" w:hAnsi="BIZ UDゴシック" w:hint="eastAsia"/>
          <w:color w:val="000000"/>
          <w:szCs w:val="22"/>
        </w:rPr>
        <w:t>商号又は名称</w:t>
      </w:r>
    </w:p>
    <w:p w14:paraId="5D9868B6" w14:textId="7DC6400C" w:rsidR="00204A15" w:rsidRPr="00403DF3" w:rsidRDefault="00204A15" w:rsidP="00403DF3">
      <w:pPr>
        <w:spacing w:line="400" w:lineRule="exact"/>
        <w:ind w:firstLineChars="2700" w:firstLine="5421"/>
        <w:rPr>
          <w:rFonts w:ascii="BIZ UDゴシック" w:eastAsia="BIZ UDゴシック" w:hAnsi="BIZ UDゴシック"/>
          <w:color w:val="000000"/>
          <w:szCs w:val="22"/>
        </w:rPr>
      </w:pPr>
      <w:r w:rsidRPr="00403DF3">
        <w:rPr>
          <w:rFonts w:ascii="BIZ UDゴシック" w:eastAsia="BIZ UDゴシック" w:hAnsi="BIZ UDゴシック" w:hint="eastAsia"/>
          <w:color w:val="000000"/>
          <w:szCs w:val="22"/>
        </w:rPr>
        <w:t>代表者職氏名</w:t>
      </w:r>
      <w:r w:rsidR="00400D0D" w:rsidRPr="00403DF3">
        <w:rPr>
          <w:rFonts w:ascii="BIZ UDゴシック" w:eastAsia="BIZ UDゴシック" w:hAnsi="BIZ UDゴシック" w:hint="eastAsia"/>
          <w:color w:val="000000"/>
          <w:szCs w:val="22"/>
        </w:rPr>
        <w:t xml:space="preserve">　　　</w:t>
      </w:r>
      <w:r w:rsidRPr="00403DF3">
        <w:rPr>
          <w:rFonts w:ascii="BIZ UDゴシック" w:eastAsia="BIZ UDゴシック" w:hAnsi="BIZ UDゴシック" w:hint="eastAsia"/>
          <w:color w:val="000000"/>
          <w:szCs w:val="22"/>
        </w:rPr>
        <w:t xml:space="preserve">　　　　　　　　　　　印</w:t>
      </w:r>
    </w:p>
    <w:p w14:paraId="3AF5F4FF" w14:textId="77777777" w:rsidR="00204A15" w:rsidRPr="00403DF3" w:rsidRDefault="00204A15" w:rsidP="00403DF3">
      <w:pPr>
        <w:spacing w:line="400" w:lineRule="exact"/>
        <w:rPr>
          <w:rFonts w:ascii="BIZ UDゴシック" w:eastAsia="BIZ UDゴシック" w:hAnsi="BIZ UDゴシック"/>
          <w:color w:val="000000"/>
          <w:szCs w:val="20"/>
        </w:rPr>
      </w:pPr>
    </w:p>
    <w:p w14:paraId="08C49D2D" w14:textId="77777777" w:rsidR="00414A70" w:rsidRPr="00403DF3" w:rsidRDefault="00414A70" w:rsidP="00403DF3">
      <w:pPr>
        <w:spacing w:line="400" w:lineRule="exact"/>
        <w:rPr>
          <w:rFonts w:ascii="BIZ UDゴシック" w:eastAsia="BIZ UDゴシック" w:hAnsi="BIZ UDゴシック"/>
          <w:color w:val="000000"/>
          <w:szCs w:val="20"/>
        </w:rPr>
      </w:pPr>
    </w:p>
    <w:p w14:paraId="79CE8636" w14:textId="77777777" w:rsidR="00414A70" w:rsidRPr="00403DF3" w:rsidRDefault="00414A70" w:rsidP="00403DF3">
      <w:pPr>
        <w:spacing w:line="400" w:lineRule="exact"/>
        <w:rPr>
          <w:rFonts w:ascii="BIZ UDゴシック" w:eastAsia="BIZ UDゴシック" w:hAnsi="BIZ UDゴシック"/>
          <w:color w:val="000000"/>
          <w:szCs w:val="20"/>
        </w:rPr>
      </w:pPr>
    </w:p>
    <w:p w14:paraId="02FFAEAC" w14:textId="74C2F352" w:rsidR="00204A15" w:rsidRPr="00403DF3" w:rsidRDefault="00204A15" w:rsidP="00403DF3">
      <w:pPr>
        <w:spacing w:line="400" w:lineRule="exact"/>
        <w:jc w:val="center"/>
        <w:rPr>
          <w:rFonts w:ascii="BIZ UDゴシック" w:eastAsia="BIZ UDゴシック" w:hAnsi="BIZ UDゴシック"/>
          <w:color w:val="000000"/>
          <w:sz w:val="32"/>
          <w:szCs w:val="32"/>
        </w:rPr>
      </w:pPr>
      <w:r w:rsidRPr="00403DF3">
        <w:rPr>
          <w:rFonts w:ascii="BIZ UDゴシック" w:eastAsia="BIZ UDゴシック" w:hAnsi="BIZ UDゴシック" w:hint="eastAsia"/>
          <w:color w:val="000000"/>
          <w:sz w:val="32"/>
          <w:szCs w:val="32"/>
        </w:rPr>
        <w:t>参加意向申出書</w:t>
      </w:r>
    </w:p>
    <w:p w14:paraId="25DCA313" w14:textId="77777777" w:rsidR="00414A70" w:rsidRPr="00403DF3" w:rsidRDefault="00414A70" w:rsidP="00403DF3">
      <w:pPr>
        <w:spacing w:line="400" w:lineRule="exact"/>
        <w:jc w:val="center"/>
        <w:rPr>
          <w:rFonts w:ascii="BIZ UDゴシック" w:eastAsia="BIZ UDゴシック" w:hAnsi="BIZ UDゴシック"/>
          <w:color w:val="000000"/>
          <w:sz w:val="32"/>
          <w:szCs w:val="32"/>
        </w:rPr>
      </w:pPr>
    </w:p>
    <w:p w14:paraId="1C68D84A" w14:textId="77777777" w:rsidR="00204A15" w:rsidRPr="00403DF3" w:rsidRDefault="00204A15" w:rsidP="00403DF3">
      <w:pPr>
        <w:spacing w:line="400" w:lineRule="exact"/>
        <w:ind w:right="210"/>
        <w:jc w:val="right"/>
        <w:rPr>
          <w:rFonts w:ascii="BIZ UDゴシック" w:eastAsia="BIZ UDゴシック" w:hAnsi="BIZ UDゴシック"/>
          <w:color w:val="000000"/>
        </w:rPr>
      </w:pPr>
    </w:p>
    <w:p w14:paraId="7D3E44D4" w14:textId="77777777" w:rsidR="00204A15" w:rsidRPr="00403DF3" w:rsidRDefault="00204A15" w:rsidP="00403DF3">
      <w:pPr>
        <w:spacing w:line="400" w:lineRule="exact"/>
        <w:ind w:firstLineChars="100" w:firstLine="221"/>
        <w:rPr>
          <w:rFonts w:ascii="BIZ UDゴシック" w:eastAsia="BIZ UDゴシック" w:hAnsi="BIZ UDゴシック"/>
          <w:color w:val="000000"/>
          <w:sz w:val="24"/>
        </w:rPr>
      </w:pPr>
      <w:r w:rsidRPr="00403DF3">
        <w:rPr>
          <w:rFonts w:ascii="BIZ UDゴシック" w:eastAsia="BIZ UDゴシック" w:hAnsi="BIZ UDゴシック" w:hint="eastAsia"/>
          <w:color w:val="000000"/>
          <w:sz w:val="24"/>
        </w:rPr>
        <w:t>次の件について、</w:t>
      </w:r>
      <w:r w:rsidR="008F094C" w:rsidRPr="00403DF3">
        <w:rPr>
          <w:rFonts w:ascii="BIZ UDゴシック" w:eastAsia="BIZ UDゴシック" w:hAnsi="BIZ UDゴシック" w:hint="eastAsia"/>
          <w:color w:val="000000"/>
          <w:sz w:val="24"/>
        </w:rPr>
        <w:t>入札</w:t>
      </w:r>
      <w:r w:rsidR="000A6E20" w:rsidRPr="00403DF3">
        <w:rPr>
          <w:rFonts w:ascii="BIZ UDゴシック" w:eastAsia="BIZ UDゴシック" w:hAnsi="BIZ UDゴシック" w:hint="eastAsia"/>
          <w:color w:val="000000"/>
          <w:sz w:val="24"/>
        </w:rPr>
        <w:t>参加に必要な資格すべてを満たしているとし、</w:t>
      </w:r>
      <w:r w:rsidRPr="00403DF3">
        <w:rPr>
          <w:rFonts w:ascii="BIZ UDゴシック" w:eastAsia="BIZ UDゴシック" w:hAnsi="BIZ UDゴシック" w:hint="eastAsia"/>
          <w:color w:val="000000"/>
          <w:sz w:val="24"/>
        </w:rPr>
        <w:t>参加を申し込みます。</w:t>
      </w:r>
    </w:p>
    <w:p w14:paraId="58E370D3" w14:textId="2A523E28" w:rsidR="00400D0D" w:rsidRDefault="00400D0D" w:rsidP="00403DF3">
      <w:pPr>
        <w:spacing w:line="400" w:lineRule="exact"/>
        <w:rPr>
          <w:rFonts w:ascii="BIZ UDゴシック" w:eastAsia="BIZ UDゴシック" w:hAnsi="BIZ UDゴシック"/>
          <w:color w:val="000000"/>
          <w:sz w:val="24"/>
        </w:rPr>
      </w:pPr>
    </w:p>
    <w:p w14:paraId="3027487E" w14:textId="77777777" w:rsidR="00403DF3" w:rsidRPr="00403DF3" w:rsidRDefault="00403DF3" w:rsidP="00403DF3">
      <w:pPr>
        <w:spacing w:line="400" w:lineRule="exact"/>
        <w:rPr>
          <w:rFonts w:ascii="BIZ UDゴシック" w:eastAsia="BIZ UDゴシック" w:hAnsi="BIZ UDゴシック"/>
          <w:color w:val="000000"/>
          <w:sz w:val="24"/>
        </w:rPr>
      </w:pPr>
    </w:p>
    <w:p w14:paraId="286C3994" w14:textId="77777777" w:rsidR="008F094C" w:rsidRPr="00403DF3" w:rsidRDefault="008F094C" w:rsidP="00403DF3">
      <w:pPr>
        <w:spacing w:line="400" w:lineRule="exact"/>
        <w:rPr>
          <w:rFonts w:ascii="BIZ UDゴシック" w:eastAsia="BIZ UDゴシック" w:hAnsi="BIZ UDゴシック"/>
          <w:color w:val="000000"/>
          <w:sz w:val="24"/>
        </w:rPr>
      </w:pPr>
      <w:r w:rsidRPr="00403DF3">
        <w:rPr>
          <w:rFonts w:ascii="BIZ UDゴシック" w:eastAsia="BIZ UDゴシック" w:hAnsi="BIZ UDゴシック" w:hint="eastAsia"/>
          <w:color w:val="000000"/>
          <w:sz w:val="24"/>
        </w:rPr>
        <w:t>件名</w:t>
      </w:r>
    </w:p>
    <w:p w14:paraId="5AE99DF5" w14:textId="5401DE27" w:rsidR="00522EE6" w:rsidRPr="00403DF3" w:rsidRDefault="004A4CC3" w:rsidP="00403DF3">
      <w:pPr>
        <w:spacing w:line="400" w:lineRule="exact"/>
        <w:ind w:firstLineChars="100" w:firstLine="221"/>
        <w:rPr>
          <w:rFonts w:ascii="BIZ UDゴシック" w:eastAsia="BIZ UDゴシック" w:hAnsi="BIZ UDゴシック"/>
          <w:color w:val="000000"/>
          <w:sz w:val="24"/>
        </w:rPr>
      </w:pPr>
      <w:r w:rsidRPr="00403DF3">
        <w:rPr>
          <w:rFonts w:ascii="BIZ UDゴシック" w:eastAsia="BIZ UDゴシック" w:hAnsi="BIZ UDゴシック" w:hint="eastAsia"/>
          <w:color w:val="000000"/>
          <w:sz w:val="24"/>
        </w:rPr>
        <w:t>【</w:t>
      </w:r>
      <w:r w:rsidR="00403DF3" w:rsidRPr="00403DF3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403DF3" w:rsidRPr="00403DF3">
        <w:rPr>
          <w:rFonts w:ascii="BIZ UDゴシック" w:eastAsia="BIZ UDゴシック" w:hAnsi="BIZ UDゴシック" w:cstheme="majorHAnsi" w:hint="eastAsia"/>
          <w:b/>
          <w:bCs/>
          <w:sz w:val="24"/>
        </w:rPr>
        <w:t xml:space="preserve">執務室開設に係る什器等のリース業務　</w:t>
      </w:r>
      <w:r w:rsidRPr="00403DF3">
        <w:rPr>
          <w:rFonts w:ascii="BIZ UDゴシック" w:eastAsia="BIZ UDゴシック" w:hAnsi="BIZ UDゴシック" w:hint="eastAsia"/>
          <w:color w:val="000000"/>
          <w:sz w:val="24"/>
        </w:rPr>
        <w:t>】</w:t>
      </w:r>
    </w:p>
    <w:p w14:paraId="4F5DACE0" w14:textId="77777777" w:rsidR="00204A15" w:rsidRPr="00403DF3" w:rsidRDefault="00522EE6" w:rsidP="00403DF3">
      <w:pPr>
        <w:spacing w:line="400" w:lineRule="exact"/>
        <w:rPr>
          <w:rFonts w:ascii="BIZ UDゴシック" w:eastAsia="BIZ UDゴシック" w:hAnsi="BIZ UDゴシック"/>
          <w:color w:val="000000"/>
          <w:sz w:val="24"/>
        </w:rPr>
      </w:pPr>
      <w:r w:rsidRPr="00403DF3">
        <w:rPr>
          <w:rFonts w:ascii="BIZ UDゴシック" w:eastAsia="BIZ UDゴシック" w:hAnsi="BIZ UDゴシック" w:hint="eastAsia"/>
          <w:color w:val="000000"/>
          <w:sz w:val="24"/>
        </w:rPr>
        <w:t xml:space="preserve">　　　</w:t>
      </w:r>
    </w:p>
    <w:p w14:paraId="57BDE44A" w14:textId="77777777" w:rsidR="00414A70" w:rsidRPr="00403DF3" w:rsidRDefault="00414A70" w:rsidP="00403DF3">
      <w:pPr>
        <w:spacing w:line="400" w:lineRule="exact"/>
        <w:jc w:val="left"/>
        <w:rPr>
          <w:rFonts w:ascii="BIZ UDゴシック" w:eastAsia="BIZ UDゴシック" w:hAnsi="BIZ UDゴシック"/>
          <w:color w:val="000000"/>
          <w:sz w:val="28"/>
          <w:lang w:eastAsia="zh-CN"/>
        </w:rPr>
      </w:pPr>
    </w:p>
    <w:p w14:paraId="2AEBDFB3" w14:textId="77777777" w:rsidR="00414A70" w:rsidRPr="00403DF3" w:rsidRDefault="00414A70" w:rsidP="00403DF3">
      <w:pPr>
        <w:spacing w:line="400" w:lineRule="exact"/>
        <w:jc w:val="left"/>
        <w:rPr>
          <w:rFonts w:ascii="BIZ UDゴシック" w:eastAsia="BIZ UDゴシック" w:hAnsi="BIZ UDゴシック"/>
          <w:color w:val="000000"/>
          <w:sz w:val="28"/>
          <w:lang w:eastAsia="zh-CN"/>
        </w:rPr>
      </w:pPr>
    </w:p>
    <w:p w14:paraId="35F19053" w14:textId="77777777" w:rsidR="00414A70" w:rsidRPr="00403DF3" w:rsidRDefault="00414A70" w:rsidP="00403DF3">
      <w:pPr>
        <w:spacing w:line="400" w:lineRule="exact"/>
        <w:jc w:val="left"/>
        <w:rPr>
          <w:rFonts w:ascii="BIZ UDゴシック" w:eastAsia="BIZ UDゴシック" w:hAnsi="BIZ UDゴシック"/>
          <w:color w:val="000000"/>
          <w:sz w:val="28"/>
          <w:lang w:eastAsia="zh-CN"/>
        </w:rPr>
      </w:pPr>
    </w:p>
    <w:p w14:paraId="52446435" w14:textId="2F2452D5" w:rsidR="00414A70" w:rsidRDefault="00414A70" w:rsidP="00403DF3">
      <w:pPr>
        <w:spacing w:line="400" w:lineRule="exact"/>
        <w:jc w:val="left"/>
        <w:rPr>
          <w:rFonts w:ascii="BIZ UDゴシック" w:eastAsia="SimSun" w:hAnsi="BIZ UDゴシック"/>
          <w:color w:val="000000"/>
          <w:sz w:val="24"/>
          <w:lang w:eastAsia="zh-CN"/>
        </w:rPr>
      </w:pPr>
    </w:p>
    <w:p w14:paraId="1F8A6FE6" w14:textId="1CF39F14" w:rsidR="00403DF3" w:rsidRDefault="00403DF3" w:rsidP="00403DF3">
      <w:pPr>
        <w:spacing w:line="400" w:lineRule="exact"/>
        <w:jc w:val="left"/>
        <w:rPr>
          <w:rFonts w:ascii="BIZ UDゴシック" w:eastAsia="SimSun" w:hAnsi="BIZ UDゴシック"/>
          <w:color w:val="000000"/>
          <w:sz w:val="24"/>
          <w:lang w:eastAsia="zh-CN"/>
        </w:rPr>
      </w:pPr>
    </w:p>
    <w:p w14:paraId="492A718C" w14:textId="7C52D2EF" w:rsidR="00403DF3" w:rsidRDefault="00403DF3" w:rsidP="00403DF3">
      <w:pPr>
        <w:spacing w:line="400" w:lineRule="exact"/>
        <w:jc w:val="left"/>
        <w:rPr>
          <w:rFonts w:ascii="BIZ UDゴシック" w:eastAsia="SimSun" w:hAnsi="BIZ UDゴシック"/>
          <w:color w:val="000000"/>
          <w:sz w:val="24"/>
          <w:lang w:eastAsia="zh-CN"/>
        </w:rPr>
      </w:pPr>
    </w:p>
    <w:p w14:paraId="10731B2E" w14:textId="77777777" w:rsidR="00403DF3" w:rsidRPr="00403DF3" w:rsidRDefault="00403DF3" w:rsidP="00403DF3">
      <w:pPr>
        <w:spacing w:line="400" w:lineRule="exact"/>
        <w:jc w:val="left"/>
        <w:rPr>
          <w:rFonts w:ascii="BIZ UDゴシック" w:eastAsia="SimSun" w:hAnsi="BIZ UDゴシック"/>
          <w:color w:val="000000"/>
          <w:sz w:val="24"/>
          <w:lang w:eastAsia="zh-CN"/>
        </w:rPr>
      </w:pPr>
    </w:p>
    <w:p w14:paraId="24C53593" w14:textId="77777777" w:rsidR="00414A70" w:rsidRPr="00403DF3" w:rsidRDefault="00414A70" w:rsidP="00403DF3">
      <w:pPr>
        <w:spacing w:line="400" w:lineRule="exact"/>
        <w:jc w:val="left"/>
        <w:rPr>
          <w:rFonts w:ascii="BIZ UDゴシック" w:eastAsia="BIZ UDゴシック" w:hAnsi="BIZ UDゴシック"/>
          <w:color w:val="000000"/>
          <w:sz w:val="24"/>
          <w:lang w:eastAsia="zh-CN"/>
        </w:rPr>
      </w:pPr>
    </w:p>
    <w:p w14:paraId="3CA50698" w14:textId="77777777" w:rsidR="00204A15" w:rsidRPr="00403DF3" w:rsidRDefault="00204A15" w:rsidP="00403DF3">
      <w:pPr>
        <w:spacing w:line="400" w:lineRule="exact"/>
        <w:jc w:val="left"/>
        <w:rPr>
          <w:rFonts w:ascii="BIZ UDゴシック" w:eastAsia="BIZ UDゴシック" w:hAnsi="BIZ UDゴシック"/>
          <w:color w:val="000000"/>
          <w:sz w:val="24"/>
          <w:lang w:eastAsia="zh-CN"/>
        </w:rPr>
      </w:pPr>
      <w:r w:rsidRPr="00403DF3">
        <w:rPr>
          <w:rFonts w:ascii="BIZ UDゴシック" w:eastAsia="BIZ UDゴシック" w:hAnsi="BIZ UDゴシック" w:hint="eastAsia"/>
          <w:color w:val="000000"/>
          <w:sz w:val="24"/>
          <w:lang w:eastAsia="zh-CN"/>
        </w:rPr>
        <w:t>【連絡担当者】</w:t>
      </w:r>
    </w:p>
    <w:p w14:paraId="21FAC5EB" w14:textId="77777777" w:rsidR="00204A15" w:rsidRPr="00403DF3" w:rsidRDefault="00204A15" w:rsidP="00403DF3">
      <w:pPr>
        <w:spacing w:line="400" w:lineRule="exact"/>
        <w:ind w:firstLineChars="200" w:firstLine="442"/>
        <w:jc w:val="left"/>
        <w:rPr>
          <w:rFonts w:ascii="BIZ UDゴシック" w:eastAsia="BIZ UDゴシック" w:hAnsi="BIZ UDゴシック"/>
          <w:color w:val="000000"/>
          <w:sz w:val="24"/>
        </w:rPr>
      </w:pPr>
      <w:r w:rsidRPr="00403DF3">
        <w:rPr>
          <w:rFonts w:ascii="BIZ UDゴシック" w:eastAsia="BIZ UDゴシック" w:hAnsi="BIZ UDゴシック" w:hint="eastAsia"/>
          <w:color w:val="000000"/>
          <w:sz w:val="24"/>
        </w:rPr>
        <w:t>部署</w:t>
      </w:r>
    </w:p>
    <w:p w14:paraId="2C8793E6" w14:textId="77777777" w:rsidR="00E14571" w:rsidRPr="00403DF3" w:rsidRDefault="00204A15" w:rsidP="00403DF3">
      <w:pPr>
        <w:tabs>
          <w:tab w:val="left" w:pos="1014"/>
        </w:tabs>
        <w:spacing w:line="400" w:lineRule="exact"/>
        <w:ind w:firstLineChars="200" w:firstLine="442"/>
        <w:jc w:val="left"/>
        <w:rPr>
          <w:rFonts w:ascii="BIZ UDゴシック" w:eastAsia="BIZ UDゴシック" w:hAnsi="BIZ UDゴシック"/>
          <w:color w:val="000000"/>
          <w:sz w:val="24"/>
        </w:rPr>
      </w:pPr>
      <w:r w:rsidRPr="00403DF3">
        <w:rPr>
          <w:rFonts w:ascii="BIZ UDゴシック" w:eastAsia="BIZ UDゴシック" w:hAnsi="BIZ UDゴシック" w:hint="eastAsia"/>
          <w:color w:val="000000"/>
          <w:sz w:val="24"/>
        </w:rPr>
        <w:t>氏名</w:t>
      </w:r>
    </w:p>
    <w:p w14:paraId="6841BBFD" w14:textId="549B00AF" w:rsidR="00A32940" w:rsidRDefault="00204A15" w:rsidP="00403DF3">
      <w:pPr>
        <w:tabs>
          <w:tab w:val="left" w:pos="1014"/>
        </w:tabs>
        <w:spacing w:line="400" w:lineRule="exact"/>
        <w:ind w:firstLineChars="200" w:firstLine="442"/>
        <w:jc w:val="left"/>
        <w:rPr>
          <w:rFonts w:ascii="BIZ UDゴシック" w:eastAsia="BIZ UDゴシック" w:hAnsi="BIZ UDゴシック"/>
          <w:color w:val="000000"/>
          <w:sz w:val="24"/>
        </w:rPr>
      </w:pPr>
      <w:r w:rsidRPr="00403DF3">
        <w:rPr>
          <w:rFonts w:ascii="BIZ UDゴシック" w:eastAsia="BIZ UDゴシック" w:hAnsi="BIZ UDゴシック" w:hint="eastAsia"/>
          <w:color w:val="000000"/>
          <w:sz w:val="24"/>
        </w:rPr>
        <w:t>電話</w:t>
      </w:r>
    </w:p>
    <w:p w14:paraId="59761D14" w14:textId="02E92F6B" w:rsidR="00403DF3" w:rsidRPr="00403DF3" w:rsidRDefault="00403DF3" w:rsidP="00403DF3">
      <w:pPr>
        <w:tabs>
          <w:tab w:val="left" w:pos="1014"/>
        </w:tabs>
        <w:spacing w:line="400" w:lineRule="exact"/>
        <w:ind w:firstLineChars="200" w:firstLine="442"/>
        <w:jc w:val="left"/>
        <w:rPr>
          <w:rFonts w:ascii="BIZ UDゴシック" w:eastAsia="BIZ UDゴシック" w:hAnsi="BIZ UDゴシック"/>
          <w:color w:val="000000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>電子メール</w:t>
      </w:r>
    </w:p>
    <w:sectPr w:rsidR="00403DF3" w:rsidRPr="00403DF3" w:rsidSect="00403DF3">
      <w:pgSz w:w="11906" w:h="16838" w:code="9"/>
      <w:pgMar w:top="1440" w:right="1080" w:bottom="1440" w:left="1080" w:header="794" w:footer="992" w:gutter="0"/>
      <w:cols w:space="425"/>
      <w:docGrid w:type="linesAndChars"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6205" w14:textId="77777777" w:rsidR="00EB4AAD" w:rsidRPr="003318B7" w:rsidRDefault="00EB4AAD" w:rsidP="003318B7">
      <w:r>
        <w:separator/>
      </w:r>
    </w:p>
  </w:endnote>
  <w:endnote w:type="continuationSeparator" w:id="0">
    <w:p w14:paraId="21ABE501" w14:textId="77777777" w:rsidR="00EB4AAD" w:rsidRPr="003318B7" w:rsidRDefault="00EB4AAD" w:rsidP="0033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C628" w14:textId="77777777" w:rsidR="00EB4AAD" w:rsidRPr="003318B7" w:rsidRDefault="00EB4AAD" w:rsidP="003318B7">
      <w:r>
        <w:separator/>
      </w:r>
    </w:p>
  </w:footnote>
  <w:footnote w:type="continuationSeparator" w:id="0">
    <w:p w14:paraId="0D12C74F" w14:textId="77777777" w:rsidR="00EB4AAD" w:rsidRPr="003318B7" w:rsidRDefault="00EB4AAD" w:rsidP="0033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8A8"/>
    <w:multiLevelType w:val="hybridMultilevel"/>
    <w:tmpl w:val="A76691B8"/>
    <w:lvl w:ilvl="0" w:tplc="2604D7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DA7882"/>
    <w:multiLevelType w:val="hybridMultilevel"/>
    <w:tmpl w:val="2B5CD17A"/>
    <w:lvl w:ilvl="0" w:tplc="CFA6CB7E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9B29D2"/>
    <w:multiLevelType w:val="hybridMultilevel"/>
    <w:tmpl w:val="1092F72A"/>
    <w:lvl w:ilvl="0" w:tplc="2604D7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C"/>
    <w:rsid w:val="00006FC4"/>
    <w:rsid w:val="00046B27"/>
    <w:rsid w:val="00050B31"/>
    <w:rsid w:val="000521AC"/>
    <w:rsid w:val="00057FBC"/>
    <w:rsid w:val="00062576"/>
    <w:rsid w:val="000635B5"/>
    <w:rsid w:val="00065FC9"/>
    <w:rsid w:val="00077FE1"/>
    <w:rsid w:val="000829E2"/>
    <w:rsid w:val="00095FA5"/>
    <w:rsid w:val="00096170"/>
    <w:rsid w:val="000A55EC"/>
    <w:rsid w:val="000A5855"/>
    <w:rsid w:val="000A6E20"/>
    <w:rsid w:val="000D37CB"/>
    <w:rsid w:val="000F0940"/>
    <w:rsid w:val="0012204F"/>
    <w:rsid w:val="00124713"/>
    <w:rsid w:val="001547C4"/>
    <w:rsid w:val="00190A13"/>
    <w:rsid w:val="00193D06"/>
    <w:rsid w:val="001973C1"/>
    <w:rsid w:val="001B7827"/>
    <w:rsid w:val="001B7F03"/>
    <w:rsid w:val="00204A15"/>
    <w:rsid w:val="00206285"/>
    <w:rsid w:val="00207E6C"/>
    <w:rsid w:val="0021327D"/>
    <w:rsid w:val="00223610"/>
    <w:rsid w:val="002309AD"/>
    <w:rsid w:val="0024732C"/>
    <w:rsid w:val="00257FEE"/>
    <w:rsid w:val="00282748"/>
    <w:rsid w:val="0029710D"/>
    <w:rsid w:val="002B2849"/>
    <w:rsid w:val="002B7711"/>
    <w:rsid w:val="002C69D6"/>
    <w:rsid w:val="002C7A20"/>
    <w:rsid w:val="002D3DD7"/>
    <w:rsid w:val="002E39BF"/>
    <w:rsid w:val="002F1031"/>
    <w:rsid w:val="00322D31"/>
    <w:rsid w:val="00326FE2"/>
    <w:rsid w:val="003318B7"/>
    <w:rsid w:val="00336CC4"/>
    <w:rsid w:val="00346E05"/>
    <w:rsid w:val="00350400"/>
    <w:rsid w:val="00360A13"/>
    <w:rsid w:val="0037564A"/>
    <w:rsid w:val="003A0855"/>
    <w:rsid w:val="003B6F51"/>
    <w:rsid w:val="003D3047"/>
    <w:rsid w:val="003F31C0"/>
    <w:rsid w:val="00400D0D"/>
    <w:rsid w:val="00403DF3"/>
    <w:rsid w:val="004134CF"/>
    <w:rsid w:val="00414A70"/>
    <w:rsid w:val="00424B8F"/>
    <w:rsid w:val="004253FC"/>
    <w:rsid w:val="004326BD"/>
    <w:rsid w:val="00452EB4"/>
    <w:rsid w:val="004748D3"/>
    <w:rsid w:val="00483086"/>
    <w:rsid w:val="0048445A"/>
    <w:rsid w:val="004A4CC3"/>
    <w:rsid w:val="004B14F2"/>
    <w:rsid w:val="004D247C"/>
    <w:rsid w:val="004D3EE8"/>
    <w:rsid w:val="004D79FA"/>
    <w:rsid w:val="00522EE6"/>
    <w:rsid w:val="005243E3"/>
    <w:rsid w:val="00526F33"/>
    <w:rsid w:val="00545792"/>
    <w:rsid w:val="00551551"/>
    <w:rsid w:val="00564F87"/>
    <w:rsid w:val="0057269C"/>
    <w:rsid w:val="00577DDF"/>
    <w:rsid w:val="00595AEB"/>
    <w:rsid w:val="005A1C01"/>
    <w:rsid w:val="005B2454"/>
    <w:rsid w:val="005C14B6"/>
    <w:rsid w:val="005C5FB7"/>
    <w:rsid w:val="005F209F"/>
    <w:rsid w:val="006428A6"/>
    <w:rsid w:val="006439C1"/>
    <w:rsid w:val="00696713"/>
    <w:rsid w:val="00696CD8"/>
    <w:rsid w:val="006B3138"/>
    <w:rsid w:val="006C4972"/>
    <w:rsid w:val="006C5097"/>
    <w:rsid w:val="007246B2"/>
    <w:rsid w:val="007300F5"/>
    <w:rsid w:val="00730397"/>
    <w:rsid w:val="007356EB"/>
    <w:rsid w:val="00752EC7"/>
    <w:rsid w:val="0077158B"/>
    <w:rsid w:val="007753B5"/>
    <w:rsid w:val="00787A4F"/>
    <w:rsid w:val="007A1013"/>
    <w:rsid w:val="007A4B85"/>
    <w:rsid w:val="007C5F74"/>
    <w:rsid w:val="007D0103"/>
    <w:rsid w:val="007F2FFD"/>
    <w:rsid w:val="008035D7"/>
    <w:rsid w:val="0081375B"/>
    <w:rsid w:val="00817741"/>
    <w:rsid w:val="00852255"/>
    <w:rsid w:val="00856542"/>
    <w:rsid w:val="008675CE"/>
    <w:rsid w:val="008706D9"/>
    <w:rsid w:val="008C579A"/>
    <w:rsid w:val="008C71BC"/>
    <w:rsid w:val="008D3E06"/>
    <w:rsid w:val="008D47E7"/>
    <w:rsid w:val="008D4F3A"/>
    <w:rsid w:val="008E4B2C"/>
    <w:rsid w:val="008F03B2"/>
    <w:rsid w:val="008F094C"/>
    <w:rsid w:val="009168DA"/>
    <w:rsid w:val="0092257F"/>
    <w:rsid w:val="00934727"/>
    <w:rsid w:val="00943337"/>
    <w:rsid w:val="00977230"/>
    <w:rsid w:val="00983B45"/>
    <w:rsid w:val="009A042D"/>
    <w:rsid w:val="009A108D"/>
    <w:rsid w:val="009A42ED"/>
    <w:rsid w:val="009A4B70"/>
    <w:rsid w:val="009B6544"/>
    <w:rsid w:val="009C700A"/>
    <w:rsid w:val="009E6830"/>
    <w:rsid w:val="009F0C30"/>
    <w:rsid w:val="00A31E24"/>
    <w:rsid w:val="00A32940"/>
    <w:rsid w:val="00A50349"/>
    <w:rsid w:val="00A60B2B"/>
    <w:rsid w:val="00A7761E"/>
    <w:rsid w:val="00AD2781"/>
    <w:rsid w:val="00AE1E23"/>
    <w:rsid w:val="00AE4B71"/>
    <w:rsid w:val="00B2155F"/>
    <w:rsid w:val="00B2520E"/>
    <w:rsid w:val="00B754FA"/>
    <w:rsid w:val="00B75E1C"/>
    <w:rsid w:val="00B867BD"/>
    <w:rsid w:val="00B95FCD"/>
    <w:rsid w:val="00BC24B2"/>
    <w:rsid w:val="00BD2E04"/>
    <w:rsid w:val="00BE63AC"/>
    <w:rsid w:val="00BF1DF1"/>
    <w:rsid w:val="00C105EB"/>
    <w:rsid w:val="00C1515A"/>
    <w:rsid w:val="00C26D54"/>
    <w:rsid w:val="00C37BCC"/>
    <w:rsid w:val="00C44365"/>
    <w:rsid w:val="00C50BAF"/>
    <w:rsid w:val="00C51CDD"/>
    <w:rsid w:val="00C63163"/>
    <w:rsid w:val="00C71EE8"/>
    <w:rsid w:val="00C82820"/>
    <w:rsid w:val="00CA1485"/>
    <w:rsid w:val="00CA33DC"/>
    <w:rsid w:val="00CC6DA6"/>
    <w:rsid w:val="00D12EDA"/>
    <w:rsid w:val="00D30506"/>
    <w:rsid w:val="00D30BCA"/>
    <w:rsid w:val="00D637CF"/>
    <w:rsid w:val="00D74B97"/>
    <w:rsid w:val="00D84E30"/>
    <w:rsid w:val="00DB1E59"/>
    <w:rsid w:val="00DC15C3"/>
    <w:rsid w:val="00DF3A69"/>
    <w:rsid w:val="00DF6632"/>
    <w:rsid w:val="00E052E9"/>
    <w:rsid w:val="00E1449A"/>
    <w:rsid w:val="00E14571"/>
    <w:rsid w:val="00E2305F"/>
    <w:rsid w:val="00E25D64"/>
    <w:rsid w:val="00E308E8"/>
    <w:rsid w:val="00E31309"/>
    <w:rsid w:val="00E45171"/>
    <w:rsid w:val="00E508DE"/>
    <w:rsid w:val="00E53638"/>
    <w:rsid w:val="00E62265"/>
    <w:rsid w:val="00E7352B"/>
    <w:rsid w:val="00E82B59"/>
    <w:rsid w:val="00E83767"/>
    <w:rsid w:val="00E925CC"/>
    <w:rsid w:val="00EB4A62"/>
    <w:rsid w:val="00EB4AAD"/>
    <w:rsid w:val="00EB6CD8"/>
    <w:rsid w:val="00EC6808"/>
    <w:rsid w:val="00EC7242"/>
    <w:rsid w:val="00ED0400"/>
    <w:rsid w:val="00EE27C8"/>
    <w:rsid w:val="00F105B5"/>
    <w:rsid w:val="00F50493"/>
    <w:rsid w:val="00F60669"/>
    <w:rsid w:val="00F720DE"/>
    <w:rsid w:val="00F746D8"/>
    <w:rsid w:val="00F80767"/>
    <w:rsid w:val="00F81F03"/>
    <w:rsid w:val="00F86BBE"/>
    <w:rsid w:val="00F87466"/>
    <w:rsid w:val="00FA2EAA"/>
    <w:rsid w:val="00FC0365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904CACC"/>
  <w15:chartTrackingRefBased/>
  <w15:docId w15:val="{7E386C60-F97E-4683-BE11-7C5FEC78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08D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E1E2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331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18B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331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18B7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E1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145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